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2C" w:rsidRDefault="00303AEA">
      <w:r>
        <w:t xml:space="preserve">Look for  font called </w:t>
      </w:r>
      <w:bookmarkStart w:id="0" w:name="_GoBack"/>
      <w:bookmarkEnd w:id="0"/>
      <w:r>
        <w:t>Upper East Side Font</w:t>
      </w:r>
    </w:p>
    <w:sectPr w:rsidR="00592F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AEA"/>
    <w:rsid w:val="00303AEA"/>
    <w:rsid w:val="0059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Frentzel</dc:creator>
  <cp:lastModifiedBy>Chris Frentzel</cp:lastModifiedBy>
  <cp:revision>1</cp:revision>
  <dcterms:created xsi:type="dcterms:W3CDTF">2015-08-12T08:29:00Z</dcterms:created>
  <dcterms:modified xsi:type="dcterms:W3CDTF">2015-08-12T08:29:00Z</dcterms:modified>
</cp:coreProperties>
</file>